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441"/>
        <w:gridCol w:w="411"/>
        <w:gridCol w:w="1982"/>
        <w:gridCol w:w="851"/>
        <w:gridCol w:w="900"/>
        <w:gridCol w:w="1795"/>
        <w:gridCol w:w="338"/>
        <w:gridCol w:w="437"/>
        <w:gridCol w:w="358"/>
        <w:gridCol w:w="755"/>
        <w:gridCol w:w="495"/>
        <w:gridCol w:w="536"/>
        <w:gridCol w:w="536"/>
        <w:gridCol w:w="580"/>
        <w:gridCol w:w="667"/>
        <w:gridCol w:w="437"/>
        <w:gridCol w:w="437"/>
        <w:gridCol w:w="944"/>
        <w:gridCol w:w="1670"/>
      </w:tblGrid>
      <w:tr w:rsidR="00467E0C" w:rsidRPr="00467E0C" w14:paraId="55205B0A" w14:textId="77777777" w:rsidTr="00030E7A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1F50" w14:textId="77777777" w:rsidR="00231457" w:rsidRPr="00467E0C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BFA5C" w14:textId="6A23B5F0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научно</w:t>
            </w:r>
            <w:r w:rsid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-исследовательских работ на 2022</w:t>
            </w: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467E0C" w:rsidRPr="00467E0C" w14:paraId="61C0335F" w14:textId="77777777" w:rsidTr="00030E7A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6147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9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DC80C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Факультет искусств</w:t>
            </w:r>
          </w:p>
        </w:tc>
      </w:tr>
      <w:tr w:rsidR="00467E0C" w:rsidRPr="00467E0C" w14:paraId="6F59E126" w14:textId="77777777" w:rsidTr="00030E7A">
        <w:trPr>
          <w:trHeight w:val="9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BA80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8510" w14:textId="77777777" w:rsidR="00231457" w:rsidRPr="00467E0C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7202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7D3C" w14:textId="77777777" w:rsidR="00231457" w:rsidRPr="00467E0C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3DB6" w14:textId="77777777" w:rsidR="00231457" w:rsidRPr="00467E0C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63EF" w14:textId="77777777" w:rsidR="00231457" w:rsidRPr="00467E0C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8233" w14:textId="77777777" w:rsidR="00231457" w:rsidRPr="00467E0C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7EBE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4346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9ED6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3961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1C94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012D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0A06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3729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F577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9A58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D9B8" w14:textId="77777777" w:rsidR="00231457" w:rsidRPr="00467E0C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20B8" w14:textId="77777777" w:rsidR="00231457" w:rsidRPr="00467E0C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7E0C" w:rsidRPr="00467E0C" w14:paraId="29B8DB15" w14:textId="77777777" w:rsidTr="00030E7A">
        <w:trPr>
          <w:trHeight w:val="525"/>
        </w:trPr>
        <w:tc>
          <w:tcPr>
            <w:tcW w:w="15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1F5262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подразделения</w:t>
            </w:r>
          </w:p>
        </w:tc>
        <w:tc>
          <w:tcPr>
            <w:tcW w:w="14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62E0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68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0D16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Приоритетное направление. Наименование темы (указать коды ПН, ТП, ПНР). Номер </w:t>
            </w:r>
            <w:proofErr w:type="spellStart"/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госрегистрации</w:t>
            </w:r>
            <w:proofErr w:type="spellEnd"/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. Содержание этапов, проводимых в планируемом периоде, по каждой теме</w:t>
            </w:r>
          </w:p>
        </w:tc>
        <w:tc>
          <w:tcPr>
            <w:tcW w:w="601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B312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61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AE93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(кафедра, лаборатория и т.д.) Ф.И.О., ученая степень и должность научного руководителя</w:t>
            </w:r>
          </w:p>
        </w:tc>
        <w:tc>
          <w:tcPr>
            <w:tcW w:w="1614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331D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Кадровый состав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95C717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Аспиранты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037208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Студенты</w:t>
            </w:r>
          </w:p>
        </w:tc>
        <w:tc>
          <w:tcPr>
            <w:tcW w:w="32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6AFA" w14:textId="4692AD61" w:rsidR="00231457" w:rsidRPr="00467E0C" w:rsidRDefault="00231457" w:rsidP="006529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Сметная стоимость </w:t>
            </w:r>
            <w:r w:rsidR="0065295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по каждой теме (тыс. руб.)</w:t>
            </w:r>
          </w:p>
        </w:tc>
        <w:tc>
          <w:tcPr>
            <w:tcW w:w="57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7035D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результаты по теме</w:t>
            </w:r>
          </w:p>
        </w:tc>
      </w:tr>
      <w:tr w:rsidR="00467E0C" w:rsidRPr="00467E0C" w14:paraId="4E058DB7" w14:textId="77777777" w:rsidTr="00030E7A">
        <w:trPr>
          <w:trHeight w:val="1710"/>
        </w:trPr>
        <w:tc>
          <w:tcPr>
            <w:tcW w:w="15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755E" w14:textId="77777777" w:rsidR="00231457" w:rsidRPr="00467E0C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6E96" w14:textId="77777777" w:rsidR="00231457" w:rsidRPr="00467E0C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6FB8" w14:textId="77777777" w:rsidR="00231457" w:rsidRPr="00467E0C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D02C" w14:textId="77777777" w:rsidR="00231457" w:rsidRPr="00467E0C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D1CC" w14:textId="77777777" w:rsidR="00231457" w:rsidRPr="00467E0C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04038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научные сотрудники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C9EA1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административно-управленческий, научно-вспомогательный и другой  персонал</w:t>
            </w:r>
          </w:p>
        </w:tc>
        <w:tc>
          <w:tcPr>
            <w:tcW w:w="6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E4AC0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профессорско-преподавательский состав</w:t>
            </w:r>
          </w:p>
        </w:tc>
        <w:tc>
          <w:tcPr>
            <w:tcW w:w="1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6D6F" w14:textId="77777777" w:rsidR="00231457" w:rsidRPr="00467E0C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1251" w14:textId="77777777" w:rsidR="00231457" w:rsidRPr="00467E0C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82D8" w14:textId="77777777" w:rsidR="00231457" w:rsidRPr="00467E0C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307502" w14:textId="77777777" w:rsidR="00231457" w:rsidRPr="00467E0C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7E0C" w:rsidRPr="00467E0C" w14:paraId="760A12F2" w14:textId="77777777" w:rsidTr="00030E7A">
        <w:trPr>
          <w:trHeight w:val="2240"/>
        </w:trPr>
        <w:tc>
          <w:tcPr>
            <w:tcW w:w="15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83F7" w14:textId="77777777" w:rsidR="00231457" w:rsidRPr="00467E0C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7672" w14:textId="77777777" w:rsidR="00231457" w:rsidRPr="00467E0C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B37A" w14:textId="77777777" w:rsidR="00231457" w:rsidRPr="00467E0C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D3B34C6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3647E86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61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B86B" w14:textId="77777777" w:rsidR="00231457" w:rsidRPr="00467E0C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6ED9D44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4B6FC9D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совмесители</w:t>
            </w:r>
            <w:proofErr w:type="spellEnd"/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B05F4BD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штаты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E8AF177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штатные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35E5759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совмесители</w:t>
            </w:r>
            <w:proofErr w:type="spellEnd"/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549A123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штаты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4B79136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штатные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14A81C2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совмесители</w:t>
            </w:r>
            <w:proofErr w:type="spell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260D1B6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штаты</w:t>
            </w:r>
          </w:p>
        </w:tc>
        <w:tc>
          <w:tcPr>
            <w:tcW w:w="1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EB9D" w14:textId="77777777" w:rsidR="00231457" w:rsidRPr="00467E0C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BE3B" w14:textId="77777777" w:rsidR="00231457" w:rsidRPr="00467E0C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9FE6" w14:textId="77777777" w:rsidR="00231457" w:rsidRPr="00467E0C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C8F273" w14:textId="77777777" w:rsidR="00231457" w:rsidRPr="00467E0C" w:rsidRDefault="00231457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7E0C" w:rsidRPr="00467E0C" w14:paraId="0DA9B4D2" w14:textId="77777777" w:rsidTr="00030E7A">
        <w:trPr>
          <w:trHeight w:val="270"/>
        </w:trPr>
        <w:tc>
          <w:tcPr>
            <w:tcW w:w="1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5C0B3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E9DB8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57E13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27DC3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F7A08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956BB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104E5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5B189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8C7A3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F7D39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3D8B7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D9243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0ED81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44D8B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FCBF9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  <w:bookmarkStart w:id="0" w:name="_GoBack"/>
            <w:bookmarkEnd w:id="0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100AC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3B1EE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DE36E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0AE96D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</w:tr>
      <w:tr w:rsidR="00467E0C" w:rsidRPr="00467E0C" w14:paraId="59807AF3" w14:textId="77777777" w:rsidTr="00030E7A">
        <w:trPr>
          <w:trHeight w:val="232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28A94EF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Направление. Теория и история искусства. ПНР - 7. </w:t>
            </w:r>
          </w:p>
        </w:tc>
      </w:tr>
      <w:tr w:rsidR="00467E0C" w:rsidRPr="00467E0C" w14:paraId="21764313" w14:textId="77777777" w:rsidTr="00030E7A">
        <w:trPr>
          <w:cantSplit/>
          <w:trHeight w:val="1134"/>
        </w:trPr>
        <w:tc>
          <w:tcPr>
            <w:tcW w:w="1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0F9AC39" w14:textId="77777777" w:rsidR="00231457" w:rsidRPr="00467E0C" w:rsidRDefault="00231457" w:rsidP="007175C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0C86B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5962D" w14:textId="0F43D005" w:rsidR="00231457" w:rsidRPr="00467E0C" w:rsidRDefault="00030E7A" w:rsidP="00EE1B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1.1. Комплексные исследования в области теории искусства: </w:t>
            </w:r>
            <w:r w:rsidRPr="00467E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семиотика, психология,</w:t>
            </w: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67E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социология,</w:t>
            </w: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67E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морфология, </w:t>
            </w: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философия искусства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F0601" w14:textId="769BD7F6" w:rsidR="00231457" w:rsidRPr="00467E0C" w:rsidRDefault="00231457" w:rsidP="00650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202</w:t>
            </w:r>
            <w:r w:rsidR="006503E6"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61D0B" w14:textId="7ACB8348" w:rsidR="00231457" w:rsidRPr="00467E0C" w:rsidRDefault="00231457" w:rsidP="00650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202</w:t>
            </w:r>
            <w:r w:rsidR="006503E6"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5102E" w14:textId="04F864C1" w:rsidR="00231457" w:rsidRPr="00467E0C" w:rsidRDefault="00231457" w:rsidP="00CB5B0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Кафедра семиотики и общей теории искусства</w:t>
            </w: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CB5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Профессор </w:t>
            </w: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  <w:r w:rsidR="00672F2A"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П. Лободанов</w:t>
            </w:r>
            <w:r w:rsidR="00CB5B02">
              <w:rPr>
                <w:rFonts w:ascii="Times New Roman" w:eastAsia="Times New Roman" w:hAnsi="Times New Roman" w:cs="Times New Roman"/>
                <w:sz w:val="20"/>
                <w:szCs w:val="20"/>
              </w:rPr>
              <w:t>, зав. кафедрой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A7EBD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D042F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64BBA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3F171" w14:textId="1215AD97" w:rsidR="00231457" w:rsidRPr="00467E0C" w:rsidRDefault="00030E7A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251D9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AA47B" w14:textId="7A8CB9E9" w:rsidR="00231457" w:rsidRPr="00467E0C" w:rsidRDefault="00030E7A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4FACC" w14:textId="3DC8098B" w:rsidR="00231457" w:rsidRPr="00467E0C" w:rsidRDefault="00030E7A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61E1B" w14:textId="0FDA307F" w:rsidR="00231457" w:rsidRPr="00467E0C" w:rsidRDefault="009A78F8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DBBEA" w14:textId="603E7861" w:rsidR="00231457" w:rsidRPr="00467E0C" w:rsidRDefault="00F64AA1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ECC23" w14:textId="1223CA93" w:rsidR="00231457" w:rsidRPr="00467E0C" w:rsidRDefault="00030E7A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A232B" w14:textId="7FAC2982" w:rsidR="00231457" w:rsidRPr="00467E0C" w:rsidRDefault="00531969" w:rsidP="00030E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30E7A"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41B43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819B5" w14:textId="50E6C138" w:rsidR="009A78F8" w:rsidRPr="00467E0C" w:rsidRDefault="009A78F8" w:rsidP="006529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Публикация </w:t>
            </w:r>
            <w:r w:rsidR="006529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монографий, </w:t>
            </w:r>
            <w:r w:rsidR="007D3D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E2A8B"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статей.</w:t>
            </w:r>
          </w:p>
          <w:p w14:paraId="308EF875" w14:textId="2D531048" w:rsidR="00231457" w:rsidRPr="00467E0C" w:rsidRDefault="00231457" w:rsidP="006529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CE2A8B"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оклады на научных симпозиумах и</w:t>
            </w: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конференциях.</w:t>
            </w:r>
          </w:p>
          <w:p w14:paraId="7F66AFE1" w14:textId="7B840FA0" w:rsidR="00CE2A8B" w:rsidRPr="00467E0C" w:rsidRDefault="00CE2A8B" w:rsidP="006529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</w:t>
            </w:r>
            <w:r w:rsidR="004A6063"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международном форуме МОДА 4.0</w:t>
            </w:r>
          </w:p>
        </w:tc>
      </w:tr>
      <w:tr w:rsidR="00467E0C" w:rsidRPr="00467E0C" w14:paraId="5878E75D" w14:textId="77777777" w:rsidTr="00030E7A">
        <w:trPr>
          <w:cantSplit/>
          <w:trHeight w:val="1200"/>
        </w:trPr>
        <w:tc>
          <w:tcPr>
            <w:tcW w:w="1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0F7FEF3" w14:textId="77777777" w:rsidR="00231457" w:rsidRPr="00467E0C" w:rsidRDefault="00231457" w:rsidP="007175C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CA251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BE8CB" w14:textId="74EE4A29" w:rsidR="00231457" w:rsidRPr="00467E0C" w:rsidRDefault="00231457" w:rsidP="004A60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1.2. </w:t>
            </w: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Искусство и художественная культура народов</w:t>
            </w:r>
            <w:r w:rsidR="00531969"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России</w:t>
            </w:r>
            <w:r w:rsidR="00531969"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онтология и </w:t>
            </w:r>
            <w:r w:rsidR="00531969"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сохранение традиционных художественных культур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EBF1D" w14:textId="38142469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январь </w:t>
            </w:r>
            <w:r w:rsidR="006503E6"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68FAE" w14:textId="7325B097" w:rsidR="00231457" w:rsidRPr="00467E0C" w:rsidRDefault="00231457" w:rsidP="00650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202</w:t>
            </w:r>
            <w:r w:rsidR="006503E6"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2DF61" w14:textId="774FC8ED" w:rsidR="00231457" w:rsidRPr="00467E0C" w:rsidRDefault="00231457" w:rsidP="00CB5B0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семиотики и общей теории искусства. </w:t>
            </w:r>
            <w:r w:rsidR="00CB5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Профессор </w:t>
            </w: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В.Б. </w:t>
            </w:r>
            <w:proofErr w:type="spellStart"/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31969"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ошаев</w:t>
            </w:r>
            <w:proofErr w:type="spellEnd"/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0458F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95711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DF207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AE1FD" w14:textId="38387DA7" w:rsidR="00231457" w:rsidRPr="00467E0C" w:rsidRDefault="00030E7A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C92E3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BB820" w14:textId="327DF522" w:rsidR="00231457" w:rsidRPr="00467E0C" w:rsidRDefault="00030E7A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7D2A" w14:textId="2788FE0F" w:rsidR="00231457" w:rsidRPr="00467E0C" w:rsidRDefault="00A41762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5906C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242BF" w14:textId="171A9F66" w:rsidR="00231457" w:rsidRPr="00467E0C" w:rsidRDefault="00A41762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7661C" w14:textId="066B6613" w:rsidR="00231457" w:rsidRPr="00467E0C" w:rsidRDefault="00030E7A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54060" w14:textId="2CBFF1B2" w:rsidR="00231457" w:rsidRPr="00467E0C" w:rsidRDefault="00531969" w:rsidP="00030E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30E7A"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3749F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DD81F" w14:textId="26C9FAF2" w:rsidR="00231457" w:rsidRPr="00467E0C" w:rsidRDefault="00231457" w:rsidP="006529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и публикация </w:t>
            </w:r>
            <w:r w:rsidR="007D3D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статей. Доклады на конференциях.</w:t>
            </w:r>
          </w:p>
        </w:tc>
      </w:tr>
      <w:tr w:rsidR="00467E0C" w:rsidRPr="00467E0C" w14:paraId="0427B7A1" w14:textId="77777777" w:rsidTr="00030E7A">
        <w:trPr>
          <w:cantSplit/>
          <w:trHeight w:val="1215"/>
        </w:trPr>
        <w:tc>
          <w:tcPr>
            <w:tcW w:w="1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150CD47" w14:textId="77777777" w:rsidR="00231457" w:rsidRPr="00467E0C" w:rsidRDefault="00231457" w:rsidP="007175C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130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FE541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A9487" w14:textId="28F8959F" w:rsidR="00231457" w:rsidRPr="00467E0C" w:rsidRDefault="00231457" w:rsidP="004A60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1.3. Словесные искусства</w:t>
            </w:r>
            <w:r w:rsidR="00EE1B71"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: мир русского языка, методика работы по преподаванию русского языка как иностранного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0D56F" w14:textId="49FB1A64" w:rsidR="00231457" w:rsidRPr="00467E0C" w:rsidRDefault="00231457" w:rsidP="00650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202</w:t>
            </w:r>
            <w:r w:rsidR="006503E6"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8EDB9" w14:textId="71EEE694" w:rsidR="00231457" w:rsidRPr="00467E0C" w:rsidRDefault="00231457" w:rsidP="00650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202</w:t>
            </w:r>
            <w:r w:rsidR="006503E6"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4A959" w14:textId="0FB86172" w:rsidR="00231457" w:rsidRPr="00467E0C" w:rsidRDefault="00231457" w:rsidP="00CB5B0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словесных искусств.                            </w:t>
            </w:r>
            <w:r w:rsidR="00CB5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Профессор </w:t>
            </w: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О.С. </w:t>
            </w:r>
            <w:r w:rsidR="00EE1B71"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Крюкова, зав. кафедрой</w:t>
            </w: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19EB1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19A3C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B08A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F4F37" w14:textId="7CCA6FFD" w:rsidR="00231457" w:rsidRPr="00467E0C" w:rsidRDefault="00030E7A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EA37C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28FDB" w14:textId="4AEDEA3D" w:rsidR="00231457" w:rsidRPr="00467E0C" w:rsidRDefault="00F64AA1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5AD29" w14:textId="38EF7BDC" w:rsidR="00231457" w:rsidRPr="00467E0C" w:rsidRDefault="00030E7A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0C740" w14:textId="5A8C0D81" w:rsidR="00231457" w:rsidRPr="00467E0C" w:rsidRDefault="00EE1B71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8B56C" w14:textId="0FA2BF65" w:rsidR="00231457" w:rsidRPr="00467E0C" w:rsidRDefault="00030E7A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4BB89" w14:textId="034F08DA" w:rsidR="00231457" w:rsidRPr="00467E0C" w:rsidRDefault="00030E7A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B65A9" w14:textId="1F0F973B" w:rsidR="00231457" w:rsidRPr="00467E0C" w:rsidRDefault="00030E7A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7FE02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83EA2" w14:textId="5E0682A5" w:rsidR="00231457" w:rsidRPr="00467E0C" w:rsidRDefault="00EE1B71" w:rsidP="006529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публикация уч. пособий, статей, доклады</w:t>
            </w:r>
            <w:r w:rsidR="00231457"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конференциях.</w:t>
            </w:r>
          </w:p>
        </w:tc>
      </w:tr>
      <w:tr w:rsidR="00467E0C" w:rsidRPr="00467E0C" w14:paraId="703B27C3" w14:textId="77777777" w:rsidTr="00030E7A">
        <w:trPr>
          <w:cantSplit/>
          <w:trHeight w:val="1215"/>
        </w:trPr>
        <w:tc>
          <w:tcPr>
            <w:tcW w:w="1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2BC48D3" w14:textId="77777777" w:rsidR="00231457" w:rsidRPr="00467E0C" w:rsidRDefault="00231457" w:rsidP="007175C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27603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5FCC6" w14:textId="61FCB378" w:rsidR="00231457" w:rsidRPr="00467E0C" w:rsidRDefault="00231457" w:rsidP="004A60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1.4. История и теория музыкального искусства</w:t>
            </w: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современный музыкальный теа</w:t>
            </w:r>
            <w:r w:rsidR="004A6063"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тр, наследие и развитие хореографического искусства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F24CB" w14:textId="1C0B21CF" w:rsidR="00231457" w:rsidRPr="00467E0C" w:rsidRDefault="00231457" w:rsidP="00650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202</w:t>
            </w:r>
            <w:r w:rsidR="006503E6"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34775" w14:textId="548EE735" w:rsidR="00231457" w:rsidRPr="00467E0C" w:rsidRDefault="00231457" w:rsidP="00650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202</w:t>
            </w:r>
            <w:r w:rsidR="006503E6"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90077" w14:textId="449AED29" w:rsidR="00231457" w:rsidRPr="00467E0C" w:rsidRDefault="00231457" w:rsidP="00CB5B0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музыкального искусства. </w:t>
            </w:r>
            <w:r w:rsidR="00CB5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Г.В. Заднепровская, зав. кафедрой.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3881B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95A76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034DD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8CD84" w14:textId="37A0BE85" w:rsidR="00231457" w:rsidRPr="00467E0C" w:rsidRDefault="00030E7A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10284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A5952" w14:textId="7E66F91A" w:rsidR="00231457" w:rsidRPr="00467E0C" w:rsidRDefault="00F64AA1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170AF" w14:textId="6B2BA416" w:rsidR="00231457" w:rsidRPr="00467E0C" w:rsidRDefault="00030E7A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CD7DF" w14:textId="4FC9990F" w:rsidR="00231457" w:rsidRPr="00467E0C" w:rsidRDefault="009606CF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247E0" w14:textId="4DD9EF35" w:rsidR="00231457" w:rsidRPr="00467E0C" w:rsidRDefault="00F64AA1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C2941" w14:textId="2FF05F47" w:rsidR="00231457" w:rsidRPr="00467E0C" w:rsidRDefault="00030E7A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76406" w14:textId="6AC2B0E4" w:rsidR="00231457" w:rsidRPr="00467E0C" w:rsidRDefault="00231457" w:rsidP="00030E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30E7A"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529F9" w14:textId="77777777" w:rsidR="00231457" w:rsidRPr="00467E0C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80F99" w14:textId="6BFC4026" w:rsidR="00231457" w:rsidRPr="00467E0C" w:rsidRDefault="00652953" w:rsidP="006529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Публикации 5 статей и</w:t>
            </w:r>
            <w:r w:rsidR="009606CF"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докладов</w:t>
            </w:r>
            <w:r w:rsidR="00231457"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конференциях.</w:t>
            </w:r>
          </w:p>
        </w:tc>
      </w:tr>
      <w:tr w:rsidR="00467E0C" w:rsidRPr="00467E0C" w14:paraId="10749132" w14:textId="77777777" w:rsidTr="00030E7A">
        <w:trPr>
          <w:cantSplit/>
          <w:trHeight w:val="1455"/>
        </w:trPr>
        <w:tc>
          <w:tcPr>
            <w:tcW w:w="1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1DF4EF9" w14:textId="77777777" w:rsidR="00030E7A" w:rsidRPr="00467E0C" w:rsidRDefault="00030E7A" w:rsidP="007760E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559A3" w14:textId="77777777" w:rsidR="00030E7A" w:rsidRPr="00467E0C" w:rsidRDefault="00030E7A" w:rsidP="00776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C7804" w14:textId="49500077" w:rsidR="00030E7A" w:rsidRPr="00467E0C" w:rsidRDefault="000F5309" w:rsidP="000F5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1.5. История и теория изобразительного искусства</w:t>
            </w: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: закономерности исторического развития и теоретического осмысления процессов изобразительной деятельности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4F4F6" w14:textId="77777777" w:rsidR="00030E7A" w:rsidRPr="00467E0C" w:rsidRDefault="00030E7A" w:rsidP="00776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2022 г.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67476" w14:textId="77777777" w:rsidR="00030E7A" w:rsidRPr="00467E0C" w:rsidRDefault="00030E7A" w:rsidP="00776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2022 г.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E8659" w14:textId="24D47F94" w:rsidR="00030E7A" w:rsidRPr="00467E0C" w:rsidRDefault="00030E7A" w:rsidP="00CB5B0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семиотики и общей теории искусства. </w:t>
            </w:r>
            <w:r w:rsidR="00CB5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Профессор </w:t>
            </w: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И.А. Стеклова.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4AFA4" w14:textId="77777777" w:rsidR="00030E7A" w:rsidRPr="00467E0C" w:rsidRDefault="00030E7A" w:rsidP="00776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2FFF8" w14:textId="77777777" w:rsidR="00030E7A" w:rsidRPr="00467E0C" w:rsidRDefault="00030E7A" w:rsidP="00776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29B51" w14:textId="77777777" w:rsidR="00030E7A" w:rsidRPr="00467E0C" w:rsidRDefault="00030E7A" w:rsidP="00776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D648B" w14:textId="77777777" w:rsidR="00030E7A" w:rsidRPr="00467E0C" w:rsidRDefault="00030E7A" w:rsidP="00776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6F48D" w14:textId="77777777" w:rsidR="00030E7A" w:rsidRPr="00467E0C" w:rsidRDefault="00030E7A" w:rsidP="00776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086B6" w14:textId="30C9451A" w:rsidR="00030E7A" w:rsidRPr="00467E0C" w:rsidRDefault="00F64AA1" w:rsidP="00776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CC485" w14:textId="77777777" w:rsidR="00030E7A" w:rsidRPr="00467E0C" w:rsidRDefault="00030E7A" w:rsidP="00776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BD1F8" w14:textId="77777777" w:rsidR="00030E7A" w:rsidRPr="00467E0C" w:rsidRDefault="00030E7A" w:rsidP="00776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30504" w14:textId="2B41AB01" w:rsidR="00030E7A" w:rsidRPr="00467E0C" w:rsidRDefault="00F64AA1" w:rsidP="00776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42FD6" w14:textId="77777777" w:rsidR="00030E7A" w:rsidRPr="00467E0C" w:rsidRDefault="00030E7A" w:rsidP="00776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C063A" w14:textId="77777777" w:rsidR="00030E7A" w:rsidRPr="00467E0C" w:rsidRDefault="00030E7A" w:rsidP="00776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79E9D" w14:textId="77777777" w:rsidR="00030E7A" w:rsidRPr="00467E0C" w:rsidRDefault="00030E7A" w:rsidP="00776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CA1B6" w14:textId="2DACD992" w:rsidR="00030E7A" w:rsidRPr="00467E0C" w:rsidRDefault="00030E7A" w:rsidP="006529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E0C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Публикации 4 статей. Доклады на научных конференциях.</w:t>
            </w:r>
          </w:p>
        </w:tc>
      </w:tr>
    </w:tbl>
    <w:tbl>
      <w:tblPr>
        <w:tblW w:w="5007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10"/>
        <w:gridCol w:w="437"/>
        <w:gridCol w:w="125"/>
        <w:gridCol w:w="283"/>
        <w:gridCol w:w="656"/>
        <w:gridCol w:w="589"/>
        <w:gridCol w:w="734"/>
        <w:gridCol w:w="425"/>
        <w:gridCol w:w="425"/>
        <w:gridCol w:w="370"/>
        <w:gridCol w:w="530"/>
        <w:gridCol w:w="720"/>
        <w:gridCol w:w="752"/>
        <w:gridCol w:w="321"/>
        <w:gridCol w:w="338"/>
        <w:gridCol w:w="437"/>
        <w:gridCol w:w="358"/>
        <w:gridCol w:w="542"/>
        <w:gridCol w:w="213"/>
        <w:gridCol w:w="498"/>
        <w:gridCol w:w="542"/>
        <w:gridCol w:w="498"/>
        <w:gridCol w:w="38"/>
        <w:gridCol w:w="460"/>
        <w:gridCol w:w="119"/>
        <w:gridCol w:w="379"/>
        <w:gridCol w:w="288"/>
        <w:gridCol w:w="210"/>
        <w:gridCol w:w="227"/>
        <w:gridCol w:w="286"/>
        <w:gridCol w:w="152"/>
        <w:gridCol w:w="647"/>
        <w:gridCol w:w="297"/>
        <w:gridCol w:w="332"/>
        <w:gridCol w:w="589"/>
        <w:gridCol w:w="743"/>
      </w:tblGrid>
      <w:tr w:rsidR="007D3DAB" w:rsidRPr="007D3DAB" w14:paraId="207CA275" w14:textId="77777777" w:rsidTr="008D3916">
        <w:trPr>
          <w:gridBefore w:val="1"/>
          <w:wBefore w:w="3" w:type="pct"/>
          <w:cantSplit/>
          <w:trHeight w:val="1455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871531C" w14:textId="77777777" w:rsidR="00231457" w:rsidRPr="007D3DAB" w:rsidRDefault="00231457" w:rsidP="007175C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3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E28F9" w14:textId="461231BE" w:rsidR="00231457" w:rsidRPr="007D3DAB" w:rsidRDefault="000F5309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3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231457" w:rsidRPr="007D3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69D17" w14:textId="4A8EF27D" w:rsidR="00231457" w:rsidRPr="007D3DAB" w:rsidRDefault="000F5309" w:rsidP="00B97F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3DAB">
              <w:rPr>
                <w:rFonts w:ascii="Times New Roman" w:hAnsi="Times New Roman"/>
                <w:b/>
                <w:bCs/>
                <w:sz w:val="20"/>
                <w:szCs w:val="20"/>
              </w:rPr>
              <w:t>1.6. История и теория театрального и хореографического искусства</w:t>
            </w:r>
            <w:r w:rsidRPr="007D3DAB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Pr="007D3DAB">
              <w:rPr>
                <w:rFonts w:ascii="Times New Roman" w:eastAsia="Times New Roman" w:hAnsi="Times New Roman"/>
                <w:sz w:val="20"/>
                <w:szCs w:val="20"/>
              </w:rPr>
              <w:t>наследие и развитие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563E2" w14:textId="445395D7" w:rsidR="00231457" w:rsidRPr="007D3DAB" w:rsidRDefault="00231457" w:rsidP="00650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DAB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202</w:t>
            </w:r>
            <w:r w:rsidR="006503E6" w:rsidRPr="007D3D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D3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5977C" w14:textId="31A2F4FB" w:rsidR="00231457" w:rsidRPr="007D3DAB" w:rsidRDefault="00231457" w:rsidP="00650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DAB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202</w:t>
            </w:r>
            <w:r w:rsidR="006503E6" w:rsidRPr="007D3D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D3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16DB3" w14:textId="66537835" w:rsidR="00231457" w:rsidRPr="007D3DAB" w:rsidRDefault="00767B8D" w:rsidP="00CB5B0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</w:t>
            </w:r>
            <w:r w:rsidR="00CB5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театрального искусства. Профессор </w:t>
            </w:r>
            <w:r w:rsidRPr="007D3DAB">
              <w:rPr>
                <w:rFonts w:ascii="Times New Roman" w:eastAsia="Times New Roman" w:hAnsi="Times New Roman" w:cs="Times New Roman"/>
                <w:sz w:val="20"/>
                <w:szCs w:val="20"/>
              </w:rPr>
              <w:t>Е.Н. Куриленко, зав. кафедрой.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A5D65" w14:textId="77777777" w:rsidR="00231457" w:rsidRPr="007D3DAB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3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DBECA" w14:textId="77777777" w:rsidR="00231457" w:rsidRPr="007D3DAB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3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D0FB7" w14:textId="77777777" w:rsidR="00231457" w:rsidRPr="007D3DAB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3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0D27E" w14:textId="585C4ABA" w:rsidR="00231457" w:rsidRPr="007D3DAB" w:rsidRDefault="00030E7A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3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82501" w14:textId="776D48C3" w:rsidR="00231457" w:rsidRPr="007D3DAB" w:rsidRDefault="00590F0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3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09386" w14:textId="5E434502" w:rsidR="00231457" w:rsidRPr="007D3DAB" w:rsidRDefault="00F64AA1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82E67" w14:textId="3EB4EE76" w:rsidR="00231457" w:rsidRPr="007D3DAB" w:rsidRDefault="00030E7A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3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92480" w14:textId="77777777" w:rsidR="00231457" w:rsidRPr="007D3DAB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3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9F860" w14:textId="1F92DEB8" w:rsidR="00231457" w:rsidRPr="007D3DAB" w:rsidRDefault="00F64AA1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A455A" w14:textId="0C10F3D5" w:rsidR="00231457" w:rsidRPr="007D3DAB" w:rsidRDefault="00030E7A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3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37CAB" w14:textId="5F931328" w:rsidR="00231457" w:rsidRPr="007D3DAB" w:rsidRDefault="00231457" w:rsidP="00030E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3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30E7A" w:rsidRPr="007D3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25FF9" w14:textId="77777777" w:rsidR="00231457" w:rsidRPr="007D3DAB" w:rsidRDefault="00231457" w:rsidP="00231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3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8A19B" w14:textId="5B238071" w:rsidR="00231457" w:rsidRPr="007D3DAB" w:rsidRDefault="006A2F68" w:rsidP="006529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DA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Публикации 4</w:t>
            </w:r>
            <w:r w:rsidR="00231457" w:rsidRPr="007D3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статей. Доклады на научных конференциях.</w:t>
            </w:r>
          </w:p>
        </w:tc>
      </w:tr>
      <w:tr w:rsidR="007175CC" w:rsidRPr="00231457" w14:paraId="3F11F670" w14:textId="77777777" w:rsidTr="008D3916">
        <w:trPr>
          <w:gridBefore w:val="1"/>
          <w:wBefore w:w="3" w:type="pct"/>
          <w:trHeight w:val="315"/>
        </w:trPr>
        <w:tc>
          <w:tcPr>
            <w:tcW w:w="1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6A06" w14:textId="77777777" w:rsidR="007175CC" w:rsidRPr="00231457" w:rsidRDefault="007175CC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pct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3B46" w14:textId="06DC083A" w:rsidR="007175CC" w:rsidRPr="00231457" w:rsidRDefault="007175CC" w:rsidP="00EE6D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4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на Ученом совете </w:t>
            </w:r>
            <w:r w:rsidRPr="00021056">
              <w:rPr>
                <w:rFonts w:ascii="Times New Roman" w:eastAsia="Times New Roman" w:hAnsi="Times New Roman" w:cs="Times New Roman"/>
                <w:sz w:val="20"/>
                <w:szCs w:val="20"/>
              </w:rPr>
              <w:t>факультета искусств</w:t>
            </w:r>
            <w:r w:rsidRPr="002314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Протокол № </w:t>
            </w:r>
            <w:r w:rsidRPr="0002105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2314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="00CB5B0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0210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 202</w:t>
            </w:r>
            <w:r w:rsidR="006503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210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  <w:r w:rsidRPr="0023145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9F9B" w14:textId="77777777" w:rsidR="007175CC" w:rsidRPr="00231457" w:rsidRDefault="007175CC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D978" w14:textId="77777777" w:rsidR="007175CC" w:rsidRPr="00231457" w:rsidRDefault="007175CC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BA77" w14:textId="77777777" w:rsidR="007175CC" w:rsidRPr="00231457" w:rsidRDefault="007175CC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5A52" w14:textId="77777777" w:rsidR="007175CC" w:rsidRPr="00231457" w:rsidRDefault="007175CC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D5A2" w14:textId="77777777" w:rsidR="007175CC" w:rsidRPr="00231457" w:rsidRDefault="007175CC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5329" w14:textId="77777777" w:rsidR="007175CC" w:rsidRPr="00231457" w:rsidRDefault="007175CC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254A" w14:textId="77777777" w:rsidR="007175CC" w:rsidRPr="00231457" w:rsidRDefault="007175CC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46C0" w14:textId="77777777" w:rsidR="007175CC" w:rsidRPr="00231457" w:rsidRDefault="007175CC" w:rsidP="00231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5CC" w:rsidRPr="00231457" w14:paraId="2AF34885" w14:textId="77777777" w:rsidTr="008D3916">
        <w:trPr>
          <w:gridBefore w:val="1"/>
          <w:wBefore w:w="3" w:type="pct"/>
          <w:trHeight w:val="315"/>
        </w:trPr>
        <w:tc>
          <w:tcPr>
            <w:tcW w:w="150" w:type="pct"/>
            <w:shd w:val="clear" w:color="auto" w:fill="auto"/>
            <w:noWrap/>
            <w:vAlign w:val="bottom"/>
            <w:hideMark/>
          </w:tcPr>
          <w:p w14:paraId="7B7D5FF1" w14:textId="77777777" w:rsidR="00231457" w:rsidRPr="00231457" w:rsidRDefault="00231457" w:rsidP="008D39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7" w:type="pct"/>
            <w:gridSpan w:val="34"/>
            <w:shd w:val="clear" w:color="auto" w:fill="auto"/>
            <w:noWrap/>
            <w:vAlign w:val="center"/>
            <w:hideMark/>
          </w:tcPr>
          <w:p w14:paraId="69839E63" w14:textId="77777777" w:rsidR="00CB5B02" w:rsidRDefault="00CB5B02" w:rsidP="008D39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925B4" w14:textId="66B35E87" w:rsidR="008D3916" w:rsidRPr="008D3916" w:rsidRDefault="008D3916" w:rsidP="008D39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Декан</w:t>
            </w:r>
          </w:p>
          <w:p w14:paraId="13D69A89" w14:textId="19882836" w:rsidR="00231457" w:rsidRPr="008D3916" w:rsidRDefault="008D3916" w:rsidP="008D39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916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  <w:r w:rsidR="00231457" w:rsidRPr="008D3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А.П. Лободанов</w:t>
            </w:r>
          </w:p>
        </w:tc>
      </w:tr>
      <w:tr w:rsidR="007D3DAB" w:rsidRPr="00231457" w14:paraId="78ECC178" w14:textId="77777777" w:rsidTr="008D3916">
        <w:trPr>
          <w:gridBefore w:val="1"/>
          <w:wBefore w:w="3" w:type="pct"/>
          <w:trHeight w:val="315"/>
        </w:trPr>
        <w:tc>
          <w:tcPr>
            <w:tcW w:w="4997" w:type="pct"/>
            <w:gridSpan w:val="3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0265" w14:textId="0C6B7FED" w:rsidR="007D3DAB" w:rsidRPr="00231457" w:rsidRDefault="007D3DAB" w:rsidP="007D3D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П</w:t>
            </w:r>
            <w:r w:rsidRPr="007D3DAB">
              <w:rPr>
                <w:rFonts w:ascii="Times New Roman" w:eastAsia="Times New Roman" w:hAnsi="Times New Roman" w:cs="Times New Roman"/>
                <w:sz w:val="18"/>
                <w:szCs w:val="18"/>
              </w:rPr>
              <w:t>ечать подразделения</w:t>
            </w:r>
          </w:p>
        </w:tc>
      </w:tr>
      <w:tr w:rsidR="00E14766" w:rsidRPr="00E14766" w14:paraId="715EDD13" w14:textId="77777777" w:rsidTr="007D3DAB">
        <w:trPr>
          <w:trHeight w:val="375"/>
        </w:trPr>
        <w:tc>
          <w:tcPr>
            <w:tcW w:w="5000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9EB46" w14:textId="77777777" w:rsidR="00CB5B02" w:rsidRDefault="00CB5B02" w:rsidP="007D3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C4863E" w14:textId="0A3E47EC" w:rsidR="00E14766" w:rsidRPr="00E14766" w:rsidRDefault="00E14766" w:rsidP="007D3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4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Приоритетные направления научных исследований и их кадровое обеспечение на 202</w:t>
            </w:r>
            <w:r w:rsidR="007D3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E14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E14766" w:rsidRPr="00E14766" w14:paraId="384E8755" w14:textId="77777777" w:rsidTr="007D3DAB">
        <w:trPr>
          <w:trHeight w:val="375"/>
        </w:trPr>
        <w:tc>
          <w:tcPr>
            <w:tcW w:w="5000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418F6" w14:textId="77777777" w:rsidR="00E14766" w:rsidRPr="00021056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Факультет искусств</w:t>
            </w:r>
          </w:p>
        </w:tc>
      </w:tr>
      <w:tr w:rsidR="00E14766" w:rsidRPr="00E14766" w14:paraId="2943AD3C" w14:textId="77777777" w:rsidTr="008D3916">
        <w:trPr>
          <w:trHeight w:val="158"/>
        </w:trPr>
        <w:tc>
          <w:tcPr>
            <w:tcW w:w="1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AC49" w14:textId="77777777" w:rsidR="00E14766" w:rsidRPr="00E14766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2F48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B0EE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50C8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FCF2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B1B2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D514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2AD2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89DD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B961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8CC3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FC76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4316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8587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3A0C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CC6D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6B5A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6244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4766" w:rsidRPr="00E14766" w14:paraId="4658D170" w14:textId="77777777" w:rsidTr="008D3916">
        <w:trPr>
          <w:trHeight w:val="450"/>
        </w:trPr>
        <w:tc>
          <w:tcPr>
            <w:tcW w:w="1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59AB3E" w14:textId="78EA92FB" w:rsidR="00E14766" w:rsidRPr="00E14766" w:rsidRDefault="00784F08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подразделения</w:t>
            </w:r>
          </w:p>
        </w:tc>
        <w:tc>
          <w:tcPr>
            <w:tcW w:w="5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3833" w14:textId="77777777" w:rsidR="00E14766" w:rsidRPr="00E14766" w:rsidRDefault="00E14766" w:rsidP="00784F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приоритетного направления  научных исследований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77CBBB" w14:textId="6F9AF6D1" w:rsidR="00E14766" w:rsidRPr="00E14766" w:rsidRDefault="00784F08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Отрасли науки</w:t>
            </w:r>
          </w:p>
        </w:tc>
        <w:tc>
          <w:tcPr>
            <w:tcW w:w="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782F" w14:textId="1E5FD2BF" w:rsidR="00E14766" w:rsidRPr="00E14766" w:rsidRDefault="00784F08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ПН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8635" w14:textId="015D199C" w:rsidR="00E14766" w:rsidRPr="00E14766" w:rsidRDefault="00784F08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ТП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235EB7" w14:textId="50C062A3" w:rsidR="00E14766" w:rsidRPr="00E14766" w:rsidRDefault="00784F08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ПНР </w:t>
            </w:r>
          </w:p>
        </w:tc>
        <w:tc>
          <w:tcPr>
            <w:tcW w:w="111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8CEA" w14:textId="7826E3DF" w:rsidR="00E14766" w:rsidRPr="00E14766" w:rsidRDefault="00784F08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научных</w:t>
            </w:r>
            <w:r w:rsidR="00E14766" w:rsidRPr="00E14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приоритетных направлениях</w:t>
            </w:r>
          </w:p>
        </w:tc>
        <w:tc>
          <w:tcPr>
            <w:tcW w:w="1807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BF5B" w14:textId="77777777" w:rsidR="00E14766" w:rsidRPr="00E14766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6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Кадровый состав</w:t>
            </w:r>
          </w:p>
        </w:tc>
      </w:tr>
      <w:tr w:rsidR="00E14766" w:rsidRPr="00E14766" w14:paraId="79FDEAAB" w14:textId="77777777" w:rsidTr="008D3916">
        <w:trPr>
          <w:trHeight w:val="975"/>
        </w:trPr>
        <w:tc>
          <w:tcPr>
            <w:tcW w:w="1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852F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5191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D3F5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4541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B424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AA7A4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FAE6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0580" w14:textId="77777777" w:rsidR="00E14766" w:rsidRPr="00E14766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6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  <w:tc>
          <w:tcPr>
            <w:tcW w:w="6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BEF8" w14:textId="77777777" w:rsidR="00E14766" w:rsidRPr="00E14766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6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Научно-вспомогательный персонал</w:t>
            </w:r>
          </w:p>
        </w:tc>
        <w:tc>
          <w:tcPr>
            <w:tcW w:w="6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4DDCD" w14:textId="77777777" w:rsidR="00E14766" w:rsidRPr="00E14766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Профессорско-преподавательский состав</w:t>
            </w:r>
          </w:p>
        </w:tc>
      </w:tr>
      <w:tr w:rsidR="00E14766" w:rsidRPr="00E14766" w14:paraId="220A4A72" w14:textId="77777777" w:rsidTr="008D3916">
        <w:trPr>
          <w:trHeight w:val="403"/>
        </w:trPr>
        <w:tc>
          <w:tcPr>
            <w:tcW w:w="1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A33A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9A5A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1D9A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6B8C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A218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D2A18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971D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05F672" w14:textId="77777777" w:rsidR="00E14766" w:rsidRPr="00E14766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6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штатные</w:t>
            </w:r>
          </w:p>
        </w:tc>
        <w:tc>
          <w:tcPr>
            <w:tcW w:w="1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CC551F" w14:textId="77777777" w:rsidR="00E14766" w:rsidRPr="00E14766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совместители</w:t>
            </w:r>
          </w:p>
        </w:tc>
        <w:tc>
          <w:tcPr>
            <w:tcW w:w="1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EA5AB5" w14:textId="77777777" w:rsidR="00E14766" w:rsidRPr="00E14766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штаты</w:t>
            </w:r>
          </w:p>
        </w:tc>
        <w:tc>
          <w:tcPr>
            <w:tcW w:w="1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A6A06D" w14:textId="77777777" w:rsidR="00E14766" w:rsidRPr="00E14766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6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штатные</w:t>
            </w:r>
          </w:p>
        </w:tc>
        <w:tc>
          <w:tcPr>
            <w:tcW w:w="1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656B2A" w14:textId="77777777" w:rsidR="00E14766" w:rsidRPr="00E14766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совместители</w:t>
            </w:r>
          </w:p>
        </w:tc>
        <w:tc>
          <w:tcPr>
            <w:tcW w:w="27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CCDD96" w14:textId="77777777" w:rsidR="00E14766" w:rsidRPr="00E14766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штаты</w:t>
            </w:r>
          </w:p>
        </w:tc>
        <w:tc>
          <w:tcPr>
            <w:tcW w:w="21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5D873B" w14:textId="4ED512D7" w:rsidR="00E14766" w:rsidRPr="00E14766" w:rsidRDefault="0002105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6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E14766" w:rsidRPr="00E14766">
              <w:rPr>
                <w:rFonts w:ascii="Times New Roman" w:eastAsia="Times New Roman" w:hAnsi="Times New Roman" w:cs="Times New Roman"/>
                <w:sz w:val="24"/>
                <w:szCs w:val="24"/>
              </w:rPr>
              <w:t>татные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199DB4" w14:textId="77777777" w:rsidR="00E14766" w:rsidRPr="00E14766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совместители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C3CFDD" w14:textId="77777777" w:rsidR="00E14766" w:rsidRPr="00E14766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штаты</w:t>
            </w:r>
          </w:p>
        </w:tc>
      </w:tr>
      <w:tr w:rsidR="00E14766" w:rsidRPr="00E14766" w14:paraId="0BB8B371" w14:textId="77777777" w:rsidTr="008D3916">
        <w:trPr>
          <w:trHeight w:val="1152"/>
        </w:trPr>
        <w:tc>
          <w:tcPr>
            <w:tcW w:w="1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C64F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CF2A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71DF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5C57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57C4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9ABBB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0E0140" w14:textId="77777777" w:rsidR="00E14766" w:rsidRPr="00E14766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9F55" w14:textId="77777777" w:rsidR="00E14766" w:rsidRPr="00E14766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1476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14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E14766">
              <w:rPr>
                <w:rFonts w:ascii="Times New Roman" w:eastAsia="Times New Roman" w:hAnsi="Times New Roman" w:cs="Times New Roman"/>
                <w:sz w:val="24"/>
                <w:szCs w:val="24"/>
              </w:rPr>
              <w:t>госзаданию</w:t>
            </w:r>
            <w:proofErr w:type="spellEnd"/>
            <w:r w:rsidRPr="00E14766">
              <w:rPr>
                <w:rFonts w:ascii="Times New Roman" w:eastAsia="Times New Roman" w:hAnsi="Times New Roman" w:cs="Times New Roman"/>
                <w:sz w:val="24"/>
                <w:szCs w:val="24"/>
              </w:rPr>
              <w:t>, ч.2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76ABB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63C29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EBB86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CDA3A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C8EAE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A781C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EAE47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0A70C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5353F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766" w:rsidRPr="00E14766" w14:paraId="026477EA" w14:textId="77777777" w:rsidTr="008D3916">
        <w:trPr>
          <w:trHeight w:val="375"/>
        </w:trPr>
        <w:tc>
          <w:tcPr>
            <w:tcW w:w="1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ABC6" w14:textId="77777777" w:rsidR="00E14766" w:rsidRPr="00E14766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ADD5" w14:textId="77777777" w:rsidR="00E14766" w:rsidRPr="00E14766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BB97" w14:textId="77777777" w:rsidR="00E14766" w:rsidRPr="00E14766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6964" w14:textId="77777777" w:rsidR="00E14766" w:rsidRPr="00E14766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23DA" w14:textId="77777777" w:rsidR="00E14766" w:rsidRPr="00E14766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4C39" w14:textId="77777777" w:rsidR="00E14766" w:rsidRPr="00E14766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DB02" w14:textId="77777777" w:rsidR="00E14766" w:rsidRPr="00E14766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AD53" w14:textId="77777777" w:rsidR="00E14766" w:rsidRPr="00E14766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1B93" w14:textId="77777777" w:rsidR="00E14766" w:rsidRPr="00E14766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A8C0" w14:textId="77777777" w:rsidR="00E14766" w:rsidRPr="00E14766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9920" w14:textId="77777777" w:rsidR="00E14766" w:rsidRPr="00E14766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567C" w14:textId="77777777" w:rsidR="00E14766" w:rsidRPr="00E14766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C888" w14:textId="77777777" w:rsidR="00E14766" w:rsidRPr="00E14766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026B" w14:textId="77777777" w:rsidR="00E14766" w:rsidRPr="00E14766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83D6" w14:textId="77777777" w:rsidR="00E14766" w:rsidRPr="00E14766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6EB9" w14:textId="77777777" w:rsidR="00E14766" w:rsidRPr="00E14766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A213" w14:textId="77777777" w:rsidR="00E14766" w:rsidRPr="00E14766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14766" w:rsidRPr="00E14766" w14:paraId="309F667A" w14:textId="77777777" w:rsidTr="008D3916">
        <w:trPr>
          <w:trHeight w:val="885"/>
        </w:trPr>
        <w:tc>
          <w:tcPr>
            <w:tcW w:w="1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0AA5" w14:textId="77777777" w:rsidR="00E14766" w:rsidRPr="00A22CBD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A5673" w14:textId="77777777" w:rsidR="00E14766" w:rsidRPr="00E14766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4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Теория и история искусства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D7AB" w14:textId="77777777" w:rsidR="007D3DAB" w:rsidRDefault="007D3DAB" w:rsidP="007D3D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5.10.1</w:t>
            </w:r>
          </w:p>
          <w:p w14:paraId="454CA140" w14:textId="77777777" w:rsidR="007D3DAB" w:rsidRDefault="007D3DAB" w:rsidP="007D3D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D369F2" w14:textId="27D2DDE8" w:rsidR="00E14766" w:rsidRPr="00E14766" w:rsidRDefault="007D3DAB" w:rsidP="007D3D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5.10.3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3F89" w14:textId="77777777" w:rsidR="00E14766" w:rsidRPr="00E14766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1D58" w14:textId="77777777" w:rsidR="00E14766" w:rsidRPr="00E14766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B0AA1C" w14:textId="6B3A40C0" w:rsidR="00E14766" w:rsidRPr="00E14766" w:rsidRDefault="00784F08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ПНР 7</w:t>
            </w:r>
            <w:r w:rsidR="00E14766" w:rsidRPr="00E14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D8CD" w14:textId="5EF81F8C" w:rsidR="00E14766" w:rsidRPr="00E14766" w:rsidRDefault="007D3DAB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0837" w14:textId="79EF200D" w:rsidR="00E14766" w:rsidRPr="00E14766" w:rsidRDefault="00784F08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F45A" w14:textId="110A333C" w:rsidR="00E14766" w:rsidRPr="00E14766" w:rsidRDefault="00784F08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20C0" w14:textId="2477C490" w:rsidR="00E14766" w:rsidRPr="00E14766" w:rsidRDefault="00784F08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2990" w14:textId="43C0C107" w:rsidR="00E14766" w:rsidRPr="00E14766" w:rsidRDefault="00784F08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3B8D" w14:textId="342DB5C5" w:rsidR="00E14766" w:rsidRPr="00E14766" w:rsidRDefault="00652953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5994" w14:textId="41C6BF8F" w:rsidR="00E14766" w:rsidRPr="00E14766" w:rsidRDefault="00652953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55F0" w14:textId="766336D5" w:rsidR="00E14766" w:rsidRPr="00E14766" w:rsidRDefault="00652953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A37E" w14:textId="07165289" w:rsidR="00E14766" w:rsidRPr="00E14766" w:rsidRDefault="002D3E65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E14D" w14:textId="538643FB" w:rsidR="00E14766" w:rsidRPr="00E14766" w:rsidRDefault="00DD79B1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4096" w14:textId="27EFDBC2" w:rsidR="00E14766" w:rsidRPr="00E14766" w:rsidRDefault="00DD79B1" w:rsidP="00D41D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E14766" w:rsidRPr="00E14766" w14:paraId="586A00CA" w14:textId="77777777" w:rsidTr="008D3916">
        <w:trPr>
          <w:trHeight w:val="375"/>
        </w:trPr>
        <w:tc>
          <w:tcPr>
            <w:tcW w:w="1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21B2" w14:textId="77777777" w:rsidR="00E14766" w:rsidRPr="00E14766" w:rsidRDefault="00E14766" w:rsidP="00E14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9F88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CD3E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9D23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2AD8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8639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05CE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AC85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2761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B5DE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C269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4242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D197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721C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775C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E06F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DE44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8550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4766" w:rsidRPr="00E14766" w14:paraId="0DFF9AAA" w14:textId="77777777" w:rsidTr="008D3916">
        <w:trPr>
          <w:trHeight w:val="375"/>
        </w:trPr>
        <w:tc>
          <w:tcPr>
            <w:tcW w:w="1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3519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9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F99E" w14:textId="6A2C2E89" w:rsidR="00E14766" w:rsidRPr="00E14766" w:rsidRDefault="00E14766" w:rsidP="007D3D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Утверждено на </w:t>
            </w:r>
            <w:r w:rsidR="00A41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заседании Ученого совета</w:t>
            </w:r>
            <w:r w:rsidRPr="00E14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1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факультета иску</w:t>
            </w:r>
            <w:r w:rsidRPr="00021056">
              <w:rPr>
                <w:rFonts w:ascii="Times New Roman" w:eastAsia="Times New Roman" w:hAnsi="Times New Roman" w:cs="Times New Roman"/>
                <w:sz w:val="28"/>
                <w:szCs w:val="28"/>
              </w:rPr>
              <w:t>сств</w:t>
            </w:r>
            <w:r w:rsidRPr="00E147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Протокол № </w:t>
            </w:r>
            <w:r w:rsidR="00A41E1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E147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A41E1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021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 202</w:t>
            </w:r>
            <w:r w:rsidR="007D3D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21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Pr="00E147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EDDA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4766" w:rsidRPr="00E14766" w14:paraId="1A0FC9DC" w14:textId="77777777" w:rsidTr="008D3916">
        <w:trPr>
          <w:trHeight w:val="169"/>
        </w:trPr>
        <w:tc>
          <w:tcPr>
            <w:tcW w:w="1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36C3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AA9DC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40A6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1770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1C8D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002C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859B" w14:textId="77777777" w:rsidR="00E14766" w:rsidRPr="00E14766" w:rsidRDefault="00E14766" w:rsidP="00E14766">
            <w:pPr>
              <w:spacing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15B2F" w14:textId="77777777" w:rsidR="00E14766" w:rsidRPr="00E14766" w:rsidRDefault="00E14766" w:rsidP="00E14766">
            <w:pPr>
              <w:spacing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E5AD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0241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3A60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48A6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BEA0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F46B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73C0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8681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096F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4766" w:rsidRPr="00E14766" w14:paraId="1C881744" w14:textId="77777777" w:rsidTr="007D3DAB">
        <w:trPr>
          <w:trHeight w:val="375"/>
        </w:trPr>
        <w:tc>
          <w:tcPr>
            <w:tcW w:w="1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7ECA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4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4FA9" w14:textId="3C77082D" w:rsidR="008D3916" w:rsidRPr="008D3916" w:rsidRDefault="008D3916" w:rsidP="008D39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916"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</w:p>
          <w:p w14:paraId="52AEF209" w14:textId="5F88F1EA" w:rsidR="00E14766" w:rsidRPr="00E14766" w:rsidRDefault="008D3916" w:rsidP="008D39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916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  <w:r w:rsidR="00E14766" w:rsidRPr="008D3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</w:t>
            </w:r>
            <w:r w:rsidR="00E14766" w:rsidRPr="00E14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А.П. Лободанов</w:t>
            </w:r>
          </w:p>
        </w:tc>
      </w:tr>
      <w:tr w:rsidR="00E14766" w:rsidRPr="00E14766" w14:paraId="5D5EC243" w14:textId="77777777" w:rsidTr="008D3916">
        <w:trPr>
          <w:trHeight w:val="203"/>
        </w:trPr>
        <w:tc>
          <w:tcPr>
            <w:tcW w:w="1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56EF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D062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3D56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B7C6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153A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13EE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84B3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AEF4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9E02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849F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B60E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1F4F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0CF0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3B1D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9EFB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B5B0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E4BF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5BFD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4766" w:rsidRPr="00E14766" w14:paraId="774C1C5F" w14:textId="77777777" w:rsidTr="008D3916">
        <w:trPr>
          <w:trHeight w:val="375"/>
        </w:trPr>
        <w:tc>
          <w:tcPr>
            <w:tcW w:w="1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7DE0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CC5AD" w14:textId="77777777" w:rsidR="00E14766" w:rsidRPr="008D391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печать подразделения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6CBE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8846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9157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7B05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1C12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D3A7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83D6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7E3C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A74D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1735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04C0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11F1" w14:textId="77777777" w:rsidR="00E14766" w:rsidRPr="00E14766" w:rsidRDefault="00E14766" w:rsidP="00E147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BF95F90" w14:textId="68D3F8A4" w:rsidR="00E14766" w:rsidRDefault="00E14766" w:rsidP="00A22CBD">
      <w:pPr>
        <w:rPr>
          <w:rFonts w:ascii="Times New Roman" w:hAnsi="Times New Roman" w:cs="Times New Roman"/>
          <w:sz w:val="24"/>
          <w:szCs w:val="24"/>
        </w:rPr>
      </w:pPr>
    </w:p>
    <w:sectPr w:rsidR="00E14766" w:rsidSect="007D3DAB">
      <w:pgSz w:w="16838" w:h="11906" w:orient="landscape"/>
      <w:pgMar w:top="1134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067CD"/>
    <w:multiLevelType w:val="multilevel"/>
    <w:tmpl w:val="E1E6A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92"/>
    <w:rsid w:val="00021056"/>
    <w:rsid w:val="00030E7A"/>
    <w:rsid w:val="000366EE"/>
    <w:rsid w:val="00075ECB"/>
    <w:rsid w:val="00093C2F"/>
    <w:rsid w:val="00095F94"/>
    <w:rsid w:val="000B2B15"/>
    <w:rsid w:val="000C752D"/>
    <w:rsid w:val="000D5D90"/>
    <w:rsid w:val="000E46C9"/>
    <w:rsid w:val="000F1900"/>
    <w:rsid w:val="000F5309"/>
    <w:rsid w:val="00121ED2"/>
    <w:rsid w:val="00131D24"/>
    <w:rsid w:val="00132B29"/>
    <w:rsid w:val="00144501"/>
    <w:rsid w:val="00162FEF"/>
    <w:rsid w:val="00165F06"/>
    <w:rsid w:val="00175BED"/>
    <w:rsid w:val="0017715B"/>
    <w:rsid w:val="00194E7D"/>
    <w:rsid w:val="001B013C"/>
    <w:rsid w:val="001C5FED"/>
    <w:rsid w:val="001F25F6"/>
    <w:rsid w:val="00220287"/>
    <w:rsid w:val="00231457"/>
    <w:rsid w:val="0028143B"/>
    <w:rsid w:val="0028557A"/>
    <w:rsid w:val="00287630"/>
    <w:rsid w:val="002D3E65"/>
    <w:rsid w:val="002E3805"/>
    <w:rsid w:val="003077DF"/>
    <w:rsid w:val="00340B21"/>
    <w:rsid w:val="00357B29"/>
    <w:rsid w:val="003D7AB7"/>
    <w:rsid w:val="003E1E6E"/>
    <w:rsid w:val="003F5DC4"/>
    <w:rsid w:val="00432BF5"/>
    <w:rsid w:val="00442D9B"/>
    <w:rsid w:val="004518CB"/>
    <w:rsid w:val="00467E0C"/>
    <w:rsid w:val="00482D22"/>
    <w:rsid w:val="004A6063"/>
    <w:rsid w:val="004D687C"/>
    <w:rsid w:val="004E37BA"/>
    <w:rsid w:val="004E692D"/>
    <w:rsid w:val="00520B8B"/>
    <w:rsid w:val="0052154F"/>
    <w:rsid w:val="00531969"/>
    <w:rsid w:val="00590F07"/>
    <w:rsid w:val="005C194B"/>
    <w:rsid w:val="006503E6"/>
    <w:rsid w:val="00652953"/>
    <w:rsid w:val="00672F2A"/>
    <w:rsid w:val="006A04C1"/>
    <w:rsid w:val="006A2F68"/>
    <w:rsid w:val="006C0CCE"/>
    <w:rsid w:val="006D7BAC"/>
    <w:rsid w:val="006E3E14"/>
    <w:rsid w:val="007175CC"/>
    <w:rsid w:val="00723054"/>
    <w:rsid w:val="00767B8D"/>
    <w:rsid w:val="00784F08"/>
    <w:rsid w:val="007B64CC"/>
    <w:rsid w:val="007C5A5C"/>
    <w:rsid w:val="007D3DAB"/>
    <w:rsid w:val="00815388"/>
    <w:rsid w:val="008D3916"/>
    <w:rsid w:val="00925309"/>
    <w:rsid w:val="00926901"/>
    <w:rsid w:val="00943EE5"/>
    <w:rsid w:val="00946024"/>
    <w:rsid w:val="00947B4D"/>
    <w:rsid w:val="009606CF"/>
    <w:rsid w:val="009944E8"/>
    <w:rsid w:val="009A78F8"/>
    <w:rsid w:val="009C29B9"/>
    <w:rsid w:val="009C2A13"/>
    <w:rsid w:val="009D58B4"/>
    <w:rsid w:val="009D61F4"/>
    <w:rsid w:val="009E5D4E"/>
    <w:rsid w:val="009E65CE"/>
    <w:rsid w:val="00A22CBD"/>
    <w:rsid w:val="00A41762"/>
    <w:rsid w:val="00A41E1F"/>
    <w:rsid w:val="00A42EB0"/>
    <w:rsid w:val="00A53B92"/>
    <w:rsid w:val="00A61DDA"/>
    <w:rsid w:val="00AB6DC5"/>
    <w:rsid w:val="00B57A73"/>
    <w:rsid w:val="00B93477"/>
    <w:rsid w:val="00B97FAF"/>
    <w:rsid w:val="00BC6759"/>
    <w:rsid w:val="00BE7E70"/>
    <w:rsid w:val="00BF00F1"/>
    <w:rsid w:val="00BF1320"/>
    <w:rsid w:val="00C12F83"/>
    <w:rsid w:val="00C87AC5"/>
    <w:rsid w:val="00C94089"/>
    <w:rsid w:val="00CA16EE"/>
    <w:rsid w:val="00CA3B9A"/>
    <w:rsid w:val="00CA73FE"/>
    <w:rsid w:val="00CB5B02"/>
    <w:rsid w:val="00CE2A8B"/>
    <w:rsid w:val="00CF5F42"/>
    <w:rsid w:val="00D41D52"/>
    <w:rsid w:val="00D51F59"/>
    <w:rsid w:val="00D7363F"/>
    <w:rsid w:val="00DA432D"/>
    <w:rsid w:val="00DD79B1"/>
    <w:rsid w:val="00E06AAF"/>
    <w:rsid w:val="00E14766"/>
    <w:rsid w:val="00E14C9D"/>
    <w:rsid w:val="00E31695"/>
    <w:rsid w:val="00E32CB9"/>
    <w:rsid w:val="00E913D8"/>
    <w:rsid w:val="00EB0FB1"/>
    <w:rsid w:val="00EE1B71"/>
    <w:rsid w:val="00EE6DC8"/>
    <w:rsid w:val="00F304AC"/>
    <w:rsid w:val="00F6320C"/>
    <w:rsid w:val="00F64AA1"/>
    <w:rsid w:val="00FB56D7"/>
    <w:rsid w:val="00FC1E0F"/>
    <w:rsid w:val="00FC7A7E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D550"/>
  <w15:docId w15:val="{0B066232-1ED8-46CF-9B41-2218E377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4C9D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Strong"/>
    <w:basedOn w:val="a0"/>
    <w:uiPriority w:val="22"/>
    <w:qFormat/>
    <w:rsid w:val="00BF1320"/>
    <w:rPr>
      <w:b/>
      <w:bCs/>
    </w:rPr>
  </w:style>
  <w:style w:type="character" w:styleId="a6">
    <w:name w:val="Hyperlink"/>
    <w:basedOn w:val="a0"/>
    <w:uiPriority w:val="99"/>
    <w:unhideWhenUsed/>
    <w:rsid w:val="000C752D"/>
    <w:rPr>
      <w:color w:val="0000FF" w:themeColor="hyperlink"/>
      <w:u w:val="single"/>
    </w:rPr>
  </w:style>
  <w:style w:type="paragraph" w:customStyle="1" w:styleId="Default">
    <w:name w:val="Default"/>
    <w:rsid w:val="00D7363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ayout">
    <w:name w:val="layout"/>
    <w:basedOn w:val="a0"/>
    <w:rsid w:val="00C94089"/>
  </w:style>
  <w:style w:type="table" w:styleId="a7">
    <w:name w:val="Table Grid"/>
    <w:basedOn w:val="a1"/>
    <w:uiPriority w:val="39"/>
    <w:rsid w:val="00442D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3E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rsid w:val="001C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72F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2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RePack by Diakov</cp:lastModifiedBy>
  <cp:revision>2</cp:revision>
  <cp:lastPrinted>2021-03-18T05:51:00Z</cp:lastPrinted>
  <dcterms:created xsi:type="dcterms:W3CDTF">2022-01-28T09:55:00Z</dcterms:created>
  <dcterms:modified xsi:type="dcterms:W3CDTF">2022-01-28T09:55:00Z</dcterms:modified>
</cp:coreProperties>
</file>